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C816E" w14:textId="3244E42E" w:rsidR="00D828B8" w:rsidRDefault="00D828B8" w:rsidP="00D828B8">
      <w:r>
        <w:t>Full ranger 8ohm, woofer 4ohm</w:t>
      </w:r>
    </w:p>
    <w:p w14:paraId="18F1011B" w14:textId="0B021FB5" w:rsidR="00D828B8" w:rsidRDefault="00D828B8" w:rsidP="00D828B8">
      <w:pPr>
        <w:pStyle w:val="ListParagraph"/>
        <w:numPr>
          <w:ilvl w:val="0"/>
          <w:numId w:val="3"/>
        </w:numPr>
      </w:pPr>
      <w:r>
        <w:t xml:space="preserve">overlap: LP on woofer 400Hz, HP on </w:t>
      </w:r>
      <w:r w:rsidR="00513E1B">
        <w:t>full ranger 100Hz   low 3.6ohms</w:t>
      </w:r>
      <w:r w:rsidR="00233ACF">
        <w:rPr>
          <w:noProof/>
        </w:rPr>
        <w:drawing>
          <wp:inline distT="0" distB="0" distL="0" distR="0" wp14:anchorId="6270DEBE" wp14:editId="137EAC6F">
            <wp:extent cx="5942195" cy="2371061"/>
            <wp:effectExtent l="0" t="0" r="1905" b="4445"/>
            <wp:docPr id="256136924" name="Picture 5" descr="A graph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36924" name="Picture 5" descr="A graph with a li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766" cy="2384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8F4B2" w14:textId="611A3F1B" w:rsidR="00D828B8" w:rsidRDefault="00D828B8" w:rsidP="00764CB4">
      <w:pPr>
        <w:ind w:left="360"/>
      </w:pPr>
    </w:p>
    <w:p w14:paraId="09C1E3CB" w14:textId="6CF4E3E6" w:rsidR="00233ACF" w:rsidRDefault="00D828B8" w:rsidP="00233ACF">
      <w:pPr>
        <w:pStyle w:val="ListParagraph"/>
        <w:numPr>
          <w:ilvl w:val="0"/>
          <w:numId w:val="3"/>
        </w:numPr>
      </w:pPr>
      <w:r>
        <w:t>hole: LP on woofer 200Hz, HP on full ranger 800Hz</w:t>
      </w:r>
      <w:r w:rsidR="001A261B">
        <w:t xml:space="preserve">     low 4.</w:t>
      </w:r>
      <w:r w:rsidR="00190BF2">
        <w:t>3</w:t>
      </w:r>
      <w:r w:rsidR="001A261B">
        <w:t>ohms</w:t>
      </w:r>
    </w:p>
    <w:p w14:paraId="66F2C7FE" w14:textId="4928BABB" w:rsidR="00233ACF" w:rsidRDefault="00233ACF" w:rsidP="00233ACF">
      <w:pPr>
        <w:pStyle w:val="ListParagraph"/>
      </w:pPr>
      <w:r>
        <w:rPr>
          <w:noProof/>
        </w:rPr>
        <w:drawing>
          <wp:inline distT="0" distB="0" distL="0" distR="0" wp14:anchorId="32E3FB36" wp14:editId="1975B778">
            <wp:extent cx="5942433" cy="2518913"/>
            <wp:effectExtent l="0" t="0" r="1270" b="0"/>
            <wp:docPr id="1096751316" name="Picture 6" descr="A graph with line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751316" name="Picture 6" descr="A graph with lines and number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218" cy="252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ED4A" w14:textId="77777777" w:rsidR="00233ACF" w:rsidRDefault="00233ACF" w:rsidP="00233ACF">
      <w:pPr>
        <w:pStyle w:val="ListParagraph"/>
      </w:pPr>
    </w:p>
    <w:p w14:paraId="07F98EF2" w14:textId="77777777" w:rsidR="00233ACF" w:rsidRDefault="00233ACF" w:rsidP="00233ACF">
      <w:pPr>
        <w:pStyle w:val="ListParagraph"/>
      </w:pPr>
    </w:p>
    <w:p w14:paraId="2CDE9541" w14:textId="1DA429DE" w:rsidR="00596ECA" w:rsidRDefault="00596ECA" w:rsidP="00596ECA">
      <w:pPr>
        <w:pStyle w:val="ListParagraph"/>
        <w:numPr>
          <w:ilvl w:val="0"/>
          <w:numId w:val="3"/>
        </w:numPr>
      </w:pPr>
      <w:r>
        <w:t>small overlap:  LP on woofer 190Hz, HP on full ranger 150Hz   low 3.8ohms</w:t>
      </w:r>
    </w:p>
    <w:p w14:paraId="5F81067B" w14:textId="6C141165" w:rsidR="00596ECA" w:rsidRDefault="00233ACF" w:rsidP="00596ECA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58EC38D1" wp14:editId="78188E5B">
            <wp:extent cx="5943600" cy="2380890"/>
            <wp:effectExtent l="0" t="0" r="0" b="0"/>
            <wp:docPr id="186236641" name="Picture 4" descr="A graph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36641" name="Picture 4" descr="A graph with lines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772" cy="238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ECA" w:rsidSect="00233ACF">
      <w:pgSz w:w="12240" w:h="15840"/>
      <w:pgMar w:top="36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E0B57"/>
    <w:multiLevelType w:val="hybridMultilevel"/>
    <w:tmpl w:val="C0F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658FF"/>
    <w:multiLevelType w:val="hybridMultilevel"/>
    <w:tmpl w:val="FA4C0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75A32"/>
    <w:multiLevelType w:val="hybridMultilevel"/>
    <w:tmpl w:val="294EF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24051">
    <w:abstractNumId w:val="1"/>
  </w:num>
  <w:num w:numId="2" w16cid:durableId="279067592">
    <w:abstractNumId w:val="2"/>
  </w:num>
  <w:num w:numId="3" w16cid:durableId="16611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B8"/>
    <w:rsid w:val="000A076C"/>
    <w:rsid w:val="00190BF2"/>
    <w:rsid w:val="001A261B"/>
    <w:rsid w:val="00233ACF"/>
    <w:rsid w:val="00513E1B"/>
    <w:rsid w:val="00596ECA"/>
    <w:rsid w:val="005C5CA2"/>
    <w:rsid w:val="00764CB4"/>
    <w:rsid w:val="00C42537"/>
    <w:rsid w:val="00D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623E9"/>
  <w15:chartTrackingRefBased/>
  <w15:docId w15:val="{7616C422-CC26-6D49-A8BC-F6A39299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2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2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2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2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8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Janes</dc:creator>
  <cp:keywords/>
  <dc:description/>
  <cp:lastModifiedBy>Andy Janes</cp:lastModifiedBy>
  <cp:revision>8</cp:revision>
  <dcterms:created xsi:type="dcterms:W3CDTF">2024-10-16T01:43:00Z</dcterms:created>
  <dcterms:modified xsi:type="dcterms:W3CDTF">2024-10-16T02:06:00Z</dcterms:modified>
</cp:coreProperties>
</file>